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C00136" w:rsidRPr="004E5772" w:rsidRDefault="00C00136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всем Лотам)</w:t>
      </w: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proofErr w:type="spellEnd"/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5717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«Медсервис»,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</w:t>
      </w:r>
      <w:proofErr w:type="spellStart"/>
      <w:r w:rsidRPr="00FF4B51">
        <w:rPr>
          <w:rFonts w:ascii="Times New Roman" w:eastAsia="Times New Roman" w:hAnsi="Times New Roman" w:cs="Calibri"/>
          <w:color w:val="000000"/>
          <w:lang w:eastAsia="ru-RU"/>
        </w:rPr>
        <w:t>Мовергоза</w:t>
      </w:r>
      <w:proofErr w:type="spellEnd"/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</w:t>
      </w:r>
      <w:r w:rsidR="004E5039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на основании протокола №_____ </w:t>
      </w:r>
      <w:proofErr w:type="gramStart"/>
      <w:r w:rsidR="004E5039" w:rsidRPr="00FF4B51">
        <w:rPr>
          <w:rFonts w:ascii="Times New Roman" w:eastAsia="Times New Roman" w:hAnsi="Times New Roman" w:cs="Calibri"/>
          <w:color w:val="000000"/>
          <w:lang w:eastAsia="ru-RU"/>
        </w:rPr>
        <w:t>от</w:t>
      </w:r>
      <w:proofErr w:type="gramEnd"/>
      <w:r w:rsidR="004E5039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</w:t>
      </w:r>
      <w:proofErr w:type="gramStart"/>
      <w:r w:rsidR="00E33BD6">
        <w:rPr>
          <w:rFonts w:ascii="Times New Roman" w:eastAsia="Times New Roman" w:hAnsi="Times New Roman" w:cs="Calibri"/>
          <w:color w:val="000000"/>
          <w:lang w:eastAsia="ru-RU"/>
        </w:rPr>
        <w:t>условия</w:t>
      </w:r>
      <w:proofErr w:type="gramEnd"/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gramStart"/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>не</w:t>
      </w:r>
      <w:proofErr w:type="gramEnd"/>
      <w:r w:rsidR="00717D92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до </w:t>
      </w:r>
      <w:r w:rsidR="0026648A">
        <w:rPr>
          <w:rFonts w:ascii="Times New Roman" w:eastAsia="Times New Roman" w:hAnsi="Times New Roman" w:cs="Times New Roman"/>
          <w:color w:val="000000"/>
        </w:rPr>
        <w:t>31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26648A">
        <w:rPr>
          <w:rFonts w:ascii="Times New Roman" w:eastAsia="Times New Roman" w:hAnsi="Times New Roman" w:cs="Times New Roman"/>
          <w:color w:val="000000"/>
        </w:rPr>
        <w:t>12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657BF3">
        <w:rPr>
          <w:rFonts w:ascii="Times New Roman" w:eastAsia="Times New Roman" w:hAnsi="Times New Roman" w:cs="Times New Roman"/>
          <w:color w:val="000000"/>
        </w:rPr>
        <w:t>20</w:t>
      </w:r>
      <w:bookmarkStart w:id="2" w:name="_GoBack"/>
      <w:bookmarkEnd w:id="2"/>
      <w:r w:rsidR="00657BF3">
        <w:rPr>
          <w:rFonts w:ascii="Times New Roman" w:eastAsia="Times New Roman" w:hAnsi="Times New Roman" w:cs="Times New Roman"/>
          <w:color w:val="000000"/>
        </w:rPr>
        <w:t>1</w:t>
      </w:r>
      <w:r w:rsidR="00657BF3">
        <w:rPr>
          <w:rFonts w:ascii="Times New Roman" w:eastAsia="Times New Roman" w:hAnsi="Times New Roman" w:cs="Times New Roman"/>
          <w:color w:val="000000"/>
        </w:rPr>
        <w:t>5</w:t>
      </w:r>
      <w:r w:rsidR="00657BF3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Поставщик обязан предоставить счет-фактуру не позднее 5 календарных дней считая со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случае,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 окончании периода поставки Товара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BE1E3D">
        <w:rPr>
          <w:rFonts w:ascii="Times New Roman" w:eastAsia="Times New Roman" w:hAnsi="Times New Roman" w:cs="Calibri"/>
          <w:color w:val="000000"/>
          <w:lang w:eastAsia="ru-RU"/>
        </w:rPr>
        <w:t>согласно условий</w:t>
      </w:r>
      <w:proofErr w:type="gramEnd"/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технического задания (приложение №2 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телефонного 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суммы, указанной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lastRenderedPageBreak/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8B660D" w:rsidRPr="008B660D">
        <w:rPr>
          <w:rStyle w:val="a8"/>
          <w:lang w:eastAsia="ru-RU"/>
        </w:rPr>
        <w:t>904baa@salavatmed.ru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</w:t>
        </w:r>
        <w:proofErr w:type="gramEnd"/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получения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Если у какой-либо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 имеются либо возникнут обстоятел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ьства, соответствующие какому-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либо из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следующих критериев:</w:t>
      </w:r>
    </w:p>
    <w:p w:rsidR="00B63941" w:rsidRPr="003513E8" w:rsidRDefault="00B63941" w:rsidP="00417B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B63941" w:rsidRPr="003513E8" w:rsidRDefault="00B63941" w:rsidP="00417B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B63941" w:rsidRPr="003513E8" w:rsidRDefault="00B63941" w:rsidP="00417B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:rsidR="00B63941" w:rsidRPr="003513E8" w:rsidRDefault="00B63941" w:rsidP="00417BE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резидентства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 w:rsidRPr="003513E8">
        <w:rPr>
          <w:rFonts w:ascii="Times New Roman" w:eastAsia="Times New Roman" w:hAnsi="Times New Roman" w:cs="Calibri"/>
          <w:color w:val="000000"/>
          <w:lang w:eastAsia="ru-RU"/>
        </w:rPr>
        <w:t>(приказ №108н от 13.11.2007г.)</w:t>
      </w:r>
    </w:p>
    <w:p w:rsidR="00684E3B" w:rsidRPr="003513E8" w:rsidRDefault="00F8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Сторона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никновения таких обстоятельств. В случае если одна из Сторон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своевременно не представит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соответствующий подтверждающий документ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представит недостоверные сведения,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то такая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торона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обязана возместить второй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использования Стороной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этой недостоверной информации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Стороны по договору несут ответственность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в виде возмещения пострадавшей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убытков в размере сумм самостоятельно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тоятельно выявленных сторонами Д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недостоверных сведений, представленных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 xml:space="preserve">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ных обязательств по настоящему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Российской Федерации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31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декабря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201</w:t>
      </w:r>
      <w:r w:rsidR="00657BF3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ств Ст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оронами.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003208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11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A691A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5A691A">
        <w:rPr>
          <w:rFonts w:ascii="Times New Roman" w:eastAsia="Times New Roman" w:hAnsi="Times New Roman" w:cs="Times New Roman"/>
          <w:lang w:eastAsia="ru-RU"/>
        </w:rPr>
        <w:t xml:space="preserve">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E36B2D">
      <w:footerReference w:type="default" r:id="rId10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B51" w:rsidRDefault="00496B51" w:rsidP="00417BED">
      <w:pPr>
        <w:spacing w:after="0" w:line="240" w:lineRule="auto"/>
      </w:pPr>
      <w:r>
        <w:separator/>
      </w:r>
    </w:p>
  </w:endnote>
  <w:endnote w:type="continuationSeparator" w:id="0">
    <w:p w:rsidR="00496B51" w:rsidRDefault="00496B51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48A">
          <w:rPr>
            <w:noProof/>
          </w:rPr>
          <w:t>1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B51" w:rsidRDefault="00496B51" w:rsidP="00417BED">
      <w:pPr>
        <w:spacing w:after="0" w:line="240" w:lineRule="auto"/>
      </w:pPr>
      <w:r>
        <w:separator/>
      </w:r>
    </w:p>
  </w:footnote>
  <w:footnote w:type="continuationSeparator" w:id="0">
    <w:p w:rsidR="00496B51" w:rsidRDefault="00496B51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E1254"/>
    <w:rsid w:val="001F1C9C"/>
    <w:rsid w:val="0026648A"/>
    <w:rsid w:val="00287DF1"/>
    <w:rsid w:val="002B5F47"/>
    <w:rsid w:val="00327172"/>
    <w:rsid w:val="003513E8"/>
    <w:rsid w:val="003A414D"/>
    <w:rsid w:val="003D6169"/>
    <w:rsid w:val="00417BED"/>
    <w:rsid w:val="004343CB"/>
    <w:rsid w:val="004422F4"/>
    <w:rsid w:val="00466480"/>
    <w:rsid w:val="00496B51"/>
    <w:rsid w:val="004D3A4F"/>
    <w:rsid w:val="004E5039"/>
    <w:rsid w:val="004E5772"/>
    <w:rsid w:val="004E7E9B"/>
    <w:rsid w:val="004F618B"/>
    <w:rsid w:val="00512C51"/>
    <w:rsid w:val="005779B4"/>
    <w:rsid w:val="005F4320"/>
    <w:rsid w:val="006313D1"/>
    <w:rsid w:val="0063202F"/>
    <w:rsid w:val="00657BF3"/>
    <w:rsid w:val="006719A9"/>
    <w:rsid w:val="00684E3B"/>
    <w:rsid w:val="00717D92"/>
    <w:rsid w:val="00773950"/>
    <w:rsid w:val="00773EE4"/>
    <w:rsid w:val="007943E8"/>
    <w:rsid w:val="007A4B9F"/>
    <w:rsid w:val="007E0EAD"/>
    <w:rsid w:val="00815300"/>
    <w:rsid w:val="008265B4"/>
    <w:rsid w:val="008324E3"/>
    <w:rsid w:val="00854263"/>
    <w:rsid w:val="00864199"/>
    <w:rsid w:val="008B660D"/>
    <w:rsid w:val="008C7A11"/>
    <w:rsid w:val="009040E0"/>
    <w:rsid w:val="009119CA"/>
    <w:rsid w:val="0097347D"/>
    <w:rsid w:val="009A6BD9"/>
    <w:rsid w:val="009E0E0B"/>
    <w:rsid w:val="00A41015"/>
    <w:rsid w:val="00A6288B"/>
    <w:rsid w:val="00A95021"/>
    <w:rsid w:val="00AB4278"/>
    <w:rsid w:val="00AC7973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7244"/>
    <w:rsid w:val="00C00136"/>
    <w:rsid w:val="00C350D9"/>
    <w:rsid w:val="00C55CD2"/>
    <w:rsid w:val="00D458BD"/>
    <w:rsid w:val="00D553F9"/>
    <w:rsid w:val="00D674BF"/>
    <w:rsid w:val="00DA2F12"/>
    <w:rsid w:val="00E33BD6"/>
    <w:rsid w:val="00E36B2D"/>
    <w:rsid w:val="00E5164A"/>
    <w:rsid w:val="00E5717C"/>
    <w:rsid w:val="00E74938"/>
    <w:rsid w:val="00E81587"/>
    <w:rsid w:val="00F8618B"/>
    <w:rsid w:val="00FB39D3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6B7BE-F0E9-4C56-8041-C21AC2D89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2929</Words>
  <Characters>16701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Баранова Анна Александровна</cp:lastModifiedBy>
  <cp:revision>49</cp:revision>
  <cp:lastPrinted>2014-02-26T03:28:00Z</cp:lastPrinted>
  <dcterms:created xsi:type="dcterms:W3CDTF">2013-12-09T02:35:00Z</dcterms:created>
  <dcterms:modified xsi:type="dcterms:W3CDTF">2014-11-14T10:00:00Z</dcterms:modified>
</cp:coreProperties>
</file>